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20C05" w14:textId="77777777" w:rsidR="00AD1855" w:rsidRPr="00994AD2" w:rsidRDefault="00AD1855" w:rsidP="00AD1855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00E8F818" wp14:editId="048255E3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3D177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2563</w:t>
      </w:r>
    </w:p>
    <w:p w14:paraId="01579E2C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195BAC98" w14:textId="77777777" w:rsidR="00AD1855" w:rsidRPr="007C1443" w:rsidRDefault="00AD1855" w:rsidP="007C1443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CF8F5F2" w14:textId="77777777" w:rsidR="00AD1855" w:rsidRPr="007C1443" w:rsidRDefault="00AD1855" w:rsidP="007C1443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</w:t>
      </w:r>
      <w:r w:rsidRPr="007C1443">
        <w:rPr>
          <w:rFonts w:asciiTheme="majorBidi" w:hAnsiTheme="majorBidi" w:cstheme="majorBidi"/>
          <w:sz w:val="32"/>
          <w:szCs w:val="32"/>
          <w:cs/>
        </w:rPr>
        <w:t>ค่ายภาษาอังกฤษ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(รหัส 603</w:t>
      </w:r>
      <w:r w:rsidR="005B116C" w:rsidRPr="007C1443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="005B116C" w:rsidRPr="007C1443">
        <w:rPr>
          <w:rFonts w:asciiTheme="majorBidi" w:eastAsia="Times New Roman" w:hAnsiTheme="majorBidi" w:cstheme="majorBidi"/>
          <w:sz w:val="32"/>
          <w:szCs w:val="32"/>
        </w:rPr>
        <w:t>6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26002922" w14:textId="77777777" w:rsidR="00AD1855" w:rsidRPr="007C1443" w:rsidRDefault="00AD1855" w:rsidP="007C1443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  <w:t>วิชาการ</w:t>
      </w:r>
    </w:p>
    <w:p w14:paraId="6F36C1E9" w14:textId="77777777" w:rsidR="00AD1855" w:rsidRPr="007C1443" w:rsidRDefault="00AD1855" w:rsidP="007C1443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22B9E934" w14:textId="77777777" w:rsidR="00AD1855" w:rsidRPr="007C1443" w:rsidRDefault="00AD1855" w:rsidP="007C1443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7C1443">
        <w:rPr>
          <w:rFonts w:asciiTheme="majorBidi" w:hAnsiTheme="majorBidi" w:cstheme="majorBidi"/>
          <w:sz w:val="32"/>
          <w:szCs w:val="32"/>
          <w:cs/>
        </w:rPr>
        <w:tab/>
        <w:t>นโยบายที่  2</w:t>
      </w:r>
    </w:p>
    <w:p w14:paraId="5134368C" w14:textId="77777777" w:rsidR="00AD1855" w:rsidRPr="007C1443" w:rsidRDefault="00AD1855" w:rsidP="007C1443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7C1443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2</w:t>
      </w:r>
    </w:p>
    <w:p w14:paraId="5B1D7DB6" w14:textId="77777777" w:rsidR="00AD1855" w:rsidRPr="007C1443" w:rsidRDefault="00AD1855" w:rsidP="007C1443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ข้อที่ 1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,2,4</w:t>
      </w:r>
    </w:p>
    <w:p w14:paraId="156C9BB1" w14:textId="77777777" w:rsidR="00AD1855" w:rsidRPr="007C1443" w:rsidRDefault="00AD1855" w:rsidP="007C1443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0C0050" w:rsidRPr="007C1443">
        <w:rPr>
          <w:rFonts w:asciiTheme="majorBidi" w:eastAsia="Times New Roman" w:hAnsiTheme="majorBidi" w:cstheme="majorBidi"/>
          <w:sz w:val="32"/>
          <w:szCs w:val="32"/>
          <w:cs/>
        </w:rPr>
        <w:t>1</w:t>
      </w:r>
      <w:r w:rsidR="000C0050" w:rsidRPr="007C1443">
        <w:rPr>
          <w:rFonts w:asciiTheme="majorBidi" w:eastAsia="Times New Roman" w:hAnsiTheme="majorBidi" w:cstheme="majorBidi"/>
          <w:sz w:val="32"/>
          <w:szCs w:val="32"/>
        </w:rPr>
        <w:t>,3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029D9059" w14:textId="77777777" w:rsidR="00AD1855" w:rsidRPr="007C1443" w:rsidRDefault="00AD1855" w:rsidP="007C1443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C0050" w:rsidRPr="007C1443">
        <w:rPr>
          <w:rFonts w:asciiTheme="majorBidi" w:eastAsia="Times New Roman" w:hAnsiTheme="majorBidi" w:cstheme="majorBidi"/>
          <w:sz w:val="32"/>
          <w:szCs w:val="32"/>
          <w:cs/>
        </w:rPr>
        <w:t>กลุ่มสาระภาษาต่างประเทศ</w:t>
      </w:r>
    </w:p>
    <w:p w14:paraId="71B75EE6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22C0A315" w14:textId="77777777" w:rsidR="00AD1855" w:rsidRPr="007C1443" w:rsidRDefault="00AD1855" w:rsidP="007C144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533D1B0B" w14:textId="77777777" w:rsidR="0056758F" w:rsidRPr="007C1443" w:rsidRDefault="00AD1855" w:rsidP="007C1443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0C0050" w:rsidRPr="007C1443">
        <w:rPr>
          <w:rFonts w:asciiTheme="majorBidi" w:hAnsiTheme="majorBidi" w:cstheme="majorBidi"/>
          <w:sz w:val="32"/>
          <w:szCs w:val="32"/>
          <w:cs/>
        </w:rPr>
        <w:t>ภาษาอังกฤษได้เข้ามามีบทบาทและเป็นส่วนหนึ่งของการศึกษาโดยสถานศึกษาได้จัดการเรียนการสอนในการพัฒนาองค์ความรู้ และสร้างนวัตกรรมเพื่อจัดกระบวนการเรียนรู้อย่างมีคุณภาพ เป็นรากฐานตามพระราชบัญญัติการศึกษาแห่งชาติ พ.ศ.2542 ที่มุ่งเน้นให้สถานศึกษาจัดเนื้อหากิจกรรมให้สอดคล้องกับความสนใจและถนัดของผู้เรียนซึ่งผู้เรียนจะต้องมีการฝึกทักษ</w:t>
      </w:r>
      <w:r w:rsidR="0056758F" w:rsidRPr="007C1443">
        <w:rPr>
          <w:rFonts w:asciiTheme="majorBidi" w:hAnsiTheme="majorBidi" w:cstheme="majorBidi"/>
          <w:sz w:val="32"/>
          <w:szCs w:val="32"/>
          <w:cs/>
        </w:rPr>
        <w:t>ะกระบวนการคิด การทำงานเป็นกลุ่ม</w:t>
      </w:r>
    </w:p>
    <w:p w14:paraId="6A435A99" w14:textId="77777777" w:rsidR="000C0050" w:rsidRPr="007C1443" w:rsidRDefault="000C0050" w:rsidP="007C1443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การบูรณาการกลุ่มสาระการเรียนรู้ การจัดการต่อการเผชิญสถานการณ์จริงตามบทบาทสมมติ การเรียนการสอนตามสถานการณ์และนักเรียนได้รับความรู้ทั้งทางตรงจากในห้องเรียนและนอกห้องเรียน กิจกรรมพัฒนาส่งเสริมศักยภาพของผู้เรียน จะทำให้ผลสัมฤทธิ์ทางการเรียนของนักเรียนสูงขึ้น และผู้เรียนมีเจตคติที่ดีต่อการเรียนรู้ภาษาต่างประเทศ</w:t>
      </w:r>
    </w:p>
    <w:p w14:paraId="34F7851C" w14:textId="77777777" w:rsidR="000C0050" w:rsidRPr="007C1443" w:rsidRDefault="000C0050" w:rsidP="007C1443">
      <w:pPr>
        <w:spacing w:after="0"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2573D6" w:rsidRPr="007C1443">
        <w:rPr>
          <w:rFonts w:asciiTheme="majorBidi" w:hAnsiTheme="majorBidi" w:cstheme="majorBidi"/>
          <w:sz w:val="32"/>
          <w:szCs w:val="32"/>
          <w:cs/>
        </w:rPr>
        <w:t>กลุ่มสาระการเรียนรู้ภาษาต่างประเทศโรงเรียนศรีสำโรงชน</w:t>
      </w:r>
      <w:proofErr w:type="spellStart"/>
      <w:r w:rsidR="002573D6" w:rsidRPr="007C144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2573D6" w:rsidRPr="007C1443">
        <w:rPr>
          <w:rFonts w:asciiTheme="majorBidi" w:hAnsiTheme="majorBidi" w:cstheme="majorBidi"/>
          <w:sz w:val="32"/>
          <w:szCs w:val="32"/>
          <w:cs/>
        </w:rPr>
        <w:t>ถัมภ์จึง</w:t>
      </w:r>
      <w:r w:rsidRPr="007C1443">
        <w:rPr>
          <w:rFonts w:asciiTheme="majorBidi" w:hAnsiTheme="majorBidi" w:cstheme="majorBidi"/>
          <w:sz w:val="32"/>
          <w:szCs w:val="32"/>
          <w:cs/>
        </w:rPr>
        <w:t>จัด</w:t>
      </w:r>
      <w:r w:rsidR="002573D6" w:rsidRPr="007C1443">
        <w:rPr>
          <w:rFonts w:asciiTheme="majorBidi" w:hAnsiTheme="majorBidi" w:cstheme="majorBidi"/>
          <w:sz w:val="32"/>
          <w:szCs w:val="32"/>
          <w:cs/>
        </w:rPr>
        <w:t>ให้</w:t>
      </w:r>
      <w:r w:rsidRPr="007C1443">
        <w:rPr>
          <w:rFonts w:asciiTheme="majorBidi" w:hAnsiTheme="majorBidi" w:cstheme="majorBidi"/>
          <w:sz w:val="32"/>
          <w:szCs w:val="32"/>
          <w:cs/>
        </w:rPr>
        <w:t>มีกิจกรรม ประเพณีที่ส่งเสริมผู้เรียนให้รู้จักประเพณี วัฒนธรรมของเจ้าของภาษาและของต่างประเทศ จะเป็นการบูรณาการเรียนรู้ ซึ่งควรจะอนุรักษ์  ตลอดจนนักเรียนยังขาดความรู้ ความเข้าใจเกี่ยวกับประเพณี วัฒนธรรม ดังนั้นหากสามารถจัดหาวิธีการเสริมสร้างองค์ความรู้ ดังกล่าวให้แก่เด็กและเยาวชน อีกทั้งการเรียนรู้ ประเพณีทั้งของชาวไทยและชาวตะวันตกในเรื่องประเพณีและวัฒนธรรมการเรียนรู้ กลุ่มสาระการเรียนรู้</w:t>
      </w:r>
      <w:r w:rsidRPr="007C1443">
        <w:rPr>
          <w:rFonts w:asciiTheme="majorBidi" w:hAnsiTheme="majorBidi" w:cstheme="majorBidi"/>
          <w:sz w:val="32"/>
          <w:szCs w:val="32"/>
          <w:cs/>
        </w:rPr>
        <w:lastRenderedPageBreak/>
        <w:t>ภาษาต่างประเทศ จำเป็นที่จะต้องให้ผู้เรียนได้เรียนรู้และแสดงออกถึงวัฒนธรรม ประเพณีดังกล่าวในการฝึกฝนด้านการใช้ภาษาท่าทาง การพูดการสื่อสาร เพื่อให้เกิดความเข้าใจและการสืบทอดการปฏิบัติต่อไป</w:t>
      </w:r>
    </w:p>
    <w:p w14:paraId="16BA61BC" w14:textId="77777777" w:rsidR="00AD1855" w:rsidRPr="007C1443" w:rsidRDefault="000C0050" w:rsidP="007C1443">
      <w:pPr>
        <w:spacing w:after="0" w:line="20" w:lineRule="atLeast"/>
        <w:ind w:firstLine="720"/>
        <w:jc w:val="thaiDistribute"/>
        <w:rPr>
          <w:rFonts w:asciiTheme="majorBidi" w:eastAsia="AngsanaNew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จากที่กล่าวมาจึงเห็นได้ว่า โครงการค่ายภาษาอังกฤษ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7C1443">
        <w:rPr>
          <w:rFonts w:asciiTheme="majorBidi" w:eastAsia="AngsanaNew" w:hAnsiTheme="majorBidi" w:cstheme="majorBidi"/>
          <w:sz w:val="32"/>
          <w:szCs w:val="32"/>
          <w:cs/>
        </w:rPr>
        <w:t>ให้เป็นคนดีมีปัญญามีคุณภาพชีวิตที่ดีและมีขีดความสามารถในการแข่งขันในเวทีระดับโลก</w:t>
      </w:r>
      <w:r w:rsidRPr="007C1443">
        <w:rPr>
          <w:rFonts w:asciiTheme="majorBidi" w:hAnsiTheme="majorBidi" w:cstheme="majorBidi"/>
          <w:sz w:val="32"/>
          <w:szCs w:val="32"/>
          <w:cs/>
        </w:rPr>
        <w:t xml:space="preserve">อย่างยั่งยืนต่อไป </w:t>
      </w:r>
    </w:p>
    <w:p w14:paraId="0744259E" w14:textId="77777777" w:rsidR="00AD1855" w:rsidRPr="007C1443" w:rsidRDefault="00AD1855" w:rsidP="007C1443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2.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5C63DA57" w14:textId="77777777" w:rsidR="00AD1855" w:rsidRPr="007C1443" w:rsidRDefault="00AD1855" w:rsidP="007C1443">
      <w:pPr>
        <w:spacing w:after="0" w:line="20" w:lineRule="atLeast"/>
        <w:ind w:left="360" w:hanging="76"/>
        <w:jc w:val="both"/>
        <w:rPr>
          <w:rFonts w:asciiTheme="majorBidi" w:eastAsia="Cordia New" w:hAnsiTheme="majorBidi" w:cstheme="majorBidi"/>
          <w:sz w:val="32"/>
          <w:szCs w:val="32"/>
        </w:rPr>
      </w:pPr>
      <w:r w:rsidRPr="007C14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Pr="007C14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Pr="007C1443">
        <w:rPr>
          <w:rFonts w:asciiTheme="majorBidi" w:eastAsia="Angsana New" w:hAnsiTheme="majorBidi" w:cstheme="majorBidi"/>
          <w:sz w:val="32"/>
          <w:szCs w:val="32"/>
        </w:rPr>
        <w:t>1.</w:t>
      </w:r>
      <w:r w:rsidRPr="007C1443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Pr="007C1443">
        <w:rPr>
          <w:rFonts w:asciiTheme="majorBidi" w:eastAsia="Cordia New" w:hAnsiTheme="majorBidi" w:cstheme="majorBidi"/>
          <w:sz w:val="32"/>
          <w:szCs w:val="32"/>
          <w:cs/>
        </w:rPr>
        <w:t>เพื่อ</w:t>
      </w:r>
      <w:r w:rsidR="000C0050" w:rsidRPr="007C1443">
        <w:rPr>
          <w:rFonts w:asciiTheme="majorBidi" w:eastAsia="Cordia New" w:hAnsiTheme="majorBidi" w:cstheme="majorBidi"/>
          <w:sz w:val="32"/>
          <w:szCs w:val="32"/>
          <w:cs/>
        </w:rPr>
        <w:t>ส่งเสริมทักษะภาษาอังกฤษทั้ง 4 ด้านให้กับนักเรียน</w:t>
      </w:r>
    </w:p>
    <w:p w14:paraId="7DBC216E" w14:textId="77777777" w:rsidR="005B2E40" w:rsidRPr="007C1443" w:rsidRDefault="00AD1855" w:rsidP="007C1443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7C1443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Pr="007C1443">
        <w:rPr>
          <w:rFonts w:asciiTheme="majorBidi" w:eastAsia="Cordia New" w:hAnsiTheme="majorBidi" w:cstheme="majorBidi"/>
          <w:sz w:val="32"/>
          <w:szCs w:val="32"/>
          <w:cs/>
        </w:rPr>
        <w:tab/>
        <w:t>2.  เพื่อ</w:t>
      </w:r>
      <w:r w:rsidR="005B2E40" w:rsidRPr="007C1443">
        <w:rPr>
          <w:rFonts w:asciiTheme="majorBidi" w:eastAsia="Cordia New" w:hAnsiTheme="majorBidi" w:cstheme="majorBidi"/>
          <w:sz w:val="32"/>
          <w:szCs w:val="32"/>
          <w:cs/>
        </w:rPr>
        <w:t>ให้นักเรียนฝึกประสบการณ์การใช้ภาษา</w:t>
      </w:r>
      <w:r w:rsidR="002833FD" w:rsidRPr="007C1443">
        <w:rPr>
          <w:rFonts w:asciiTheme="majorBidi" w:eastAsia="Cordia New" w:hAnsiTheme="majorBidi" w:cstheme="majorBidi"/>
          <w:sz w:val="32"/>
          <w:szCs w:val="32"/>
          <w:cs/>
        </w:rPr>
        <w:t>อังกฤษ</w:t>
      </w:r>
      <w:r w:rsidR="005B2E40" w:rsidRPr="007C1443">
        <w:rPr>
          <w:rFonts w:asciiTheme="majorBidi" w:eastAsia="Cordia New" w:hAnsiTheme="majorBidi" w:cstheme="majorBidi"/>
          <w:sz w:val="32"/>
          <w:szCs w:val="32"/>
          <w:cs/>
        </w:rPr>
        <w:t>เพื่อการสื่อสาร</w:t>
      </w:r>
    </w:p>
    <w:p w14:paraId="355B7365" w14:textId="77777777" w:rsidR="00AD1855" w:rsidRPr="007C1443" w:rsidRDefault="00AD1855" w:rsidP="007C1443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7C1443">
        <w:rPr>
          <w:rFonts w:asciiTheme="majorBidi" w:eastAsia="Cordia New" w:hAnsiTheme="majorBidi" w:cstheme="majorBidi"/>
          <w:sz w:val="32"/>
          <w:szCs w:val="32"/>
        </w:rPr>
        <w:tab/>
        <w:t xml:space="preserve">3. </w:t>
      </w:r>
      <w:r w:rsidRPr="007C1443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5B2E40" w:rsidRPr="007C1443">
        <w:rPr>
          <w:rFonts w:asciiTheme="majorBidi" w:eastAsia="Cordia New" w:hAnsiTheme="majorBidi" w:cstheme="majorBidi"/>
          <w:sz w:val="32"/>
          <w:szCs w:val="32"/>
          <w:cs/>
        </w:rPr>
        <w:t xml:space="preserve">เพื่อให้นักเรียนมีเจตคติที่ดีในการเรียนรู้วิชาภาษาอังกฤษ </w:t>
      </w:r>
      <w:r w:rsidR="005B2E40" w:rsidRPr="007C1443">
        <w:rPr>
          <w:rFonts w:asciiTheme="majorBidi" w:hAnsiTheme="majorBidi" w:cstheme="majorBidi"/>
          <w:sz w:val="32"/>
          <w:szCs w:val="32"/>
          <w:cs/>
        </w:rPr>
        <w:t>การกล้าแสดงออกและการนำความรู้ไปประยุกต์ใช้ในชีวิตประจำวัน</w:t>
      </w:r>
    </w:p>
    <w:p w14:paraId="1066BC0A" w14:textId="77777777" w:rsidR="00AD1855" w:rsidRPr="007C1443" w:rsidRDefault="00AD1855" w:rsidP="007C1443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3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50489703" w14:textId="77777777" w:rsidR="00AD1855" w:rsidRPr="007C1443" w:rsidRDefault="00AD1855" w:rsidP="007C1443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  <w:cs/>
        </w:rPr>
      </w:pPr>
      <w:r w:rsidRPr="007C144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7C1443">
        <w:rPr>
          <w:rFonts w:asciiTheme="majorBidi" w:eastAsia="Cordia New" w:hAnsiTheme="majorBidi" w:cstheme="majorBidi"/>
          <w:sz w:val="32"/>
          <w:szCs w:val="32"/>
        </w:rPr>
        <w:br/>
      </w:r>
      <w:r w:rsidRPr="007C1443">
        <w:rPr>
          <w:rFonts w:asciiTheme="majorBidi" w:eastAsia="Cordia New" w:hAnsiTheme="majorBidi" w:cstheme="majorBidi"/>
          <w:sz w:val="32"/>
          <w:szCs w:val="32"/>
        </w:rPr>
        <w:tab/>
      </w:r>
      <w:r w:rsidRPr="007C1443">
        <w:rPr>
          <w:rFonts w:asciiTheme="majorBidi" w:eastAsia="Cordia New" w:hAnsiTheme="majorBidi" w:cstheme="majorBidi"/>
          <w:sz w:val="32"/>
          <w:szCs w:val="32"/>
          <w:cs/>
        </w:rPr>
        <w:t xml:space="preserve">1. </w:t>
      </w:r>
      <w:r w:rsidR="005B2E40" w:rsidRPr="007C1443">
        <w:rPr>
          <w:rFonts w:asciiTheme="majorBidi" w:eastAsia="Cordia New" w:hAnsiTheme="majorBidi" w:cstheme="majorBidi"/>
          <w:sz w:val="32"/>
          <w:szCs w:val="32"/>
          <w:cs/>
        </w:rPr>
        <w:t>นักเรียนมัธยมศึกษาตอนต้นและตอนปลาย จำนวน 60 คน</w:t>
      </w:r>
    </w:p>
    <w:p w14:paraId="0BD61D98" w14:textId="77777777" w:rsidR="00AD1855" w:rsidRPr="007C1443" w:rsidRDefault="00AD1855" w:rsidP="007C1443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  <w:cs/>
        </w:rPr>
      </w:pPr>
      <w:r w:rsidRPr="007C144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7C1443">
        <w:rPr>
          <w:rFonts w:asciiTheme="majorBidi" w:eastAsia="Cordia New" w:hAnsiTheme="majorBidi" w:cstheme="majorBidi"/>
          <w:sz w:val="32"/>
          <w:szCs w:val="32"/>
        </w:rPr>
        <w:br/>
      </w:r>
      <w:r w:rsidRPr="007C1443">
        <w:rPr>
          <w:rFonts w:asciiTheme="majorBidi" w:eastAsia="Cordia New" w:hAnsiTheme="majorBidi" w:cstheme="majorBidi"/>
          <w:sz w:val="32"/>
          <w:szCs w:val="32"/>
        </w:rPr>
        <w:tab/>
      </w:r>
      <w:r w:rsidR="005B2E40" w:rsidRPr="007C1443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5B2E40" w:rsidRPr="007C1443">
        <w:rPr>
          <w:rFonts w:asciiTheme="majorBidi" w:eastAsia="Cordia New" w:hAnsiTheme="majorBidi" w:cstheme="majorBidi"/>
          <w:sz w:val="32"/>
          <w:szCs w:val="32"/>
          <w:cs/>
        </w:rPr>
        <w:t>ผู้เรียนเกิดทักษะสำคัญกลุ่มสาระภาษาต่างประเทศที่เข้าร่วมผ่านเกณฑ์ร้อยละ 75</w:t>
      </w:r>
    </w:p>
    <w:p w14:paraId="3039F8FB" w14:textId="77777777" w:rsidR="00AD1855" w:rsidRPr="007C1443" w:rsidRDefault="00AD1855" w:rsidP="007C1443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3B1187D5" w14:textId="77777777" w:rsidR="00AD1855" w:rsidRPr="007C1443" w:rsidRDefault="00AD1855" w:rsidP="007C1443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5B2E40" w:rsidRPr="007C1443">
        <w:rPr>
          <w:rFonts w:asciiTheme="majorBidi" w:eastAsia="Times New Roman" w:hAnsiTheme="majorBidi" w:cstheme="majorBidi"/>
          <w:sz w:val="32"/>
          <w:szCs w:val="32"/>
          <w:cs/>
        </w:rPr>
        <w:t>อุทยานประวัติศาสตร์สุโขทัย</w:t>
      </w:r>
    </w:p>
    <w:p w14:paraId="2A94B745" w14:textId="77777777" w:rsidR="00AD1855" w:rsidRPr="007C1443" w:rsidRDefault="00AD1855" w:rsidP="007C144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>5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56758F" w:rsidRPr="007C1443" w14:paraId="2314D101" w14:textId="77777777" w:rsidTr="00121C9B">
        <w:tc>
          <w:tcPr>
            <w:tcW w:w="675" w:type="dxa"/>
          </w:tcPr>
          <w:p w14:paraId="26479115" w14:textId="77777777" w:rsidR="00AD1855" w:rsidRPr="007C1443" w:rsidRDefault="00AD1855" w:rsidP="007C144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14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295A341" w14:textId="77777777" w:rsidR="00AD1855" w:rsidRPr="007C1443" w:rsidRDefault="00AD1855" w:rsidP="007C144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7C14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1A4B92C" w14:textId="77777777" w:rsidR="00AD1855" w:rsidRPr="007C1443" w:rsidRDefault="00AD1855" w:rsidP="007C144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0760AE8B" w14:textId="77777777" w:rsidR="00AD1855" w:rsidRPr="007C1443" w:rsidRDefault="00AD1855" w:rsidP="007C144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6758F" w:rsidRPr="007C1443" w14:paraId="3373DCFF" w14:textId="77777777" w:rsidTr="00121C9B">
        <w:tc>
          <w:tcPr>
            <w:tcW w:w="675" w:type="dxa"/>
          </w:tcPr>
          <w:p w14:paraId="70A2EA47" w14:textId="77777777" w:rsidR="00AD1855" w:rsidRPr="007C1443" w:rsidRDefault="00AD1855" w:rsidP="007C144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35029A9B" w14:textId="77777777" w:rsidR="00AD1855" w:rsidRPr="007C1443" w:rsidRDefault="00AD1855" w:rsidP="007C144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7C144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</w:tcPr>
          <w:p w14:paraId="3FF20D0B" w14:textId="77777777" w:rsidR="00AD1855" w:rsidRPr="007C1443" w:rsidRDefault="00AD1855" w:rsidP="007C144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7C1443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  <w:p w14:paraId="43EB2594" w14:textId="77777777" w:rsidR="00AD1855" w:rsidRPr="007C1443" w:rsidRDefault="00AD1855" w:rsidP="007C144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7C1443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2F0D7CA7" w14:textId="77777777" w:rsidR="00AD1855" w:rsidRPr="007C1443" w:rsidRDefault="005B2E40" w:rsidP="007C1443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บุคลากรกลุ่มสาระภาษาต่างประเทศ</w:t>
            </w:r>
          </w:p>
        </w:tc>
      </w:tr>
    </w:tbl>
    <w:p w14:paraId="7EF203AA" w14:textId="77777777" w:rsidR="007C1443" w:rsidRDefault="007C1443" w:rsidP="007C1443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5839994" w14:textId="77777777" w:rsidR="00AD1855" w:rsidRPr="007C1443" w:rsidRDefault="00AD1855" w:rsidP="007C1443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ไตรมาสที่ 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1        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เม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.  63 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-  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30 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มิ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  63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44A79051" w14:textId="77777777" w:rsidR="00AD1855" w:rsidRPr="007C1443" w:rsidRDefault="00AD1855" w:rsidP="007C144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2  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ab/>
        <w:t xml:space="preserve">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 1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.  63   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-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  30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  63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6B584D30" w14:textId="77777777" w:rsidR="00AD1855" w:rsidRPr="007C1443" w:rsidRDefault="00AD1855" w:rsidP="007C144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3 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ต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.  63 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- 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 31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ธ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  63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35961B81" w14:textId="77777777" w:rsidR="00AD1855" w:rsidRPr="007C1443" w:rsidRDefault="00AD1855" w:rsidP="007C144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4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 ม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.  64 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 -  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 xml:space="preserve">  31 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7C1443">
        <w:rPr>
          <w:rFonts w:asciiTheme="majorBidi" w:eastAsia="Times New Roman" w:hAnsiTheme="majorBidi" w:cstheme="majorBidi"/>
          <w:sz w:val="32"/>
          <w:szCs w:val="32"/>
        </w:rPr>
        <w:t>. 64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5AAA0173" w14:textId="77777777" w:rsidR="00AD1855" w:rsidRPr="007C1443" w:rsidRDefault="00AD1855" w:rsidP="007C1443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</w:p>
    <w:p w14:paraId="47066D99" w14:textId="77777777" w:rsidR="00AD1855" w:rsidRPr="007C1443" w:rsidRDefault="00AD1855" w:rsidP="007C1443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7C14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7C1443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5CA751BC" w14:textId="77777777" w:rsidR="002833FD" w:rsidRPr="007C1443" w:rsidRDefault="00AD1855" w:rsidP="007C1443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C144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2833FD" w:rsidRPr="007C1443">
        <w:rPr>
          <w:rFonts w:asciiTheme="majorBidi" w:eastAsia="Times New Roman" w:hAnsiTheme="majorBidi" w:cstheme="majorBidi"/>
          <w:sz w:val="32"/>
          <w:szCs w:val="32"/>
          <w:cs/>
        </w:rPr>
        <w:t>13</w:t>
      </w:r>
      <w:r w:rsidR="002833FD" w:rsidRPr="007C1443">
        <w:rPr>
          <w:rFonts w:asciiTheme="majorBidi" w:eastAsia="Times New Roman" w:hAnsiTheme="majorBidi" w:cstheme="majorBidi"/>
          <w:sz w:val="32"/>
          <w:szCs w:val="32"/>
        </w:rPr>
        <w:t>,</w:t>
      </w:r>
      <w:r w:rsidR="007C1443">
        <w:rPr>
          <w:rFonts w:asciiTheme="majorBidi" w:eastAsia="Times New Roman" w:hAnsiTheme="majorBidi" w:cstheme="majorBidi"/>
          <w:sz w:val="32"/>
          <w:szCs w:val="32"/>
        </w:rPr>
        <w:t>393</w:t>
      </w:r>
      <w:r w:rsidR="002833FD"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</w:t>
      </w:r>
    </w:p>
    <w:p w14:paraId="19F77A42" w14:textId="77777777" w:rsidR="00AD1855" w:rsidRPr="007C1443" w:rsidRDefault="00AD1855" w:rsidP="007C1443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เงินอุดหนุน</w:t>
      </w:r>
      <w:r w:rsidR="005B2E40" w:rsidRPr="007C1443">
        <w:rPr>
          <w:rFonts w:asciiTheme="majorBidi" w:hAnsiTheme="majorBidi" w:cstheme="majorBidi"/>
          <w:sz w:val="32"/>
          <w:szCs w:val="32"/>
          <w:cs/>
        </w:rPr>
        <w:t xml:space="preserve">เรียนฟรี </w:t>
      </w:r>
      <w:r w:rsidR="002833FD" w:rsidRPr="007C144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2833FD" w:rsidRPr="007C1443">
        <w:rPr>
          <w:rFonts w:asciiTheme="majorBidi" w:eastAsia="Times New Roman" w:hAnsiTheme="majorBidi" w:cstheme="majorBidi"/>
          <w:sz w:val="32"/>
          <w:szCs w:val="32"/>
          <w:cs/>
        </w:rPr>
        <w:t>13</w:t>
      </w:r>
      <w:r w:rsidR="002833FD" w:rsidRPr="007C1443">
        <w:rPr>
          <w:rFonts w:asciiTheme="majorBidi" w:eastAsia="Times New Roman" w:hAnsiTheme="majorBidi" w:cstheme="majorBidi"/>
          <w:sz w:val="32"/>
          <w:szCs w:val="32"/>
        </w:rPr>
        <w:t>,</w:t>
      </w:r>
      <w:r w:rsidR="007C1443">
        <w:rPr>
          <w:rFonts w:asciiTheme="majorBidi" w:eastAsia="Times New Roman" w:hAnsiTheme="majorBidi" w:cstheme="majorBidi"/>
          <w:sz w:val="32"/>
          <w:szCs w:val="32"/>
        </w:rPr>
        <w:t>393</w:t>
      </w:r>
      <w:r w:rsidR="002833FD" w:rsidRPr="007C1443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833FD" w:rsidRPr="007C144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7C1443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619EB1A" w14:textId="77777777" w:rsidR="0056758F" w:rsidRPr="007C1443" w:rsidRDefault="0056758F" w:rsidP="007C1443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B5D15F7" w14:textId="77777777" w:rsidR="00AD1855" w:rsidRPr="007C1443" w:rsidRDefault="00AD1855" w:rsidP="007C1443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7C1443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AD1855" w:rsidRPr="007C1443" w14:paraId="646123CD" w14:textId="77777777" w:rsidTr="00121C9B">
        <w:tc>
          <w:tcPr>
            <w:tcW w:w="938" w:type="dxa"/>
            <w:vMerge w:val="restart"/>
          </w:tcPr>
          <w:p w14:paraId="6D20968B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163C4F68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22BEF477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12B54F1A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50A85211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1855" w:rsidRPr="007C1443" w14:paraId="0C11E8BF" w14:textId="77777777" w:rsidTr="00121C9B">
        <w:tc>
          <w:tcPr>
            <w:tcW w:w="938" w:type="dxa"/>
            <w:vMerge/>
          </w:tcPr>
          <w:p w14:paraId="7DA75034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16BCC7D7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634B3AC6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581ABC8F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14C092BE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3ACA3FDE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7C00EE01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4AB78BB5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7E777598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92" w:type="dxa"/>
            <w:vMerge/>
          </w:tcPr>
          <w:p w14:paraId="47E73610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D1855" w:rsidRPr="007C1443" w14:paraId="51372563" w14:textId="77777777" w:rsidTr="00121C9B">
        <w:tc>
          <w:tcPr>
            <w:tcW w:w="938" w:type="dxa"/>
          </w:tcPr>
          <w:p w14:paraId="261A8E34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63CE17D0" w14:textId="77777777" w:rsidR="00AD1855" w:rsidRPr="007C1443" w:rsidRDefault="00AD1855" w:rsidP="007C1443">
            <w:pPr>
              <w:pStyle w:val="2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5B2E40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เสนอขออนุมัติโครงการ</w:t>
            </w:r>
          </w:p>
          <w:p w14:paraId="747465DE" w14:textId="77777777" w:rsidR="00AD1855" w:rsidRPr="007C1443" w:rsidRDefault="00AD1855" w:rsidP="007C1443">
            <w:pPr>
              <w:pStyle w:val="2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="005B2E40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ประชุมครูกลุ่มสาระ</w:t>
            </w:r>
            <w:r w:rsidR="00F178D4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ฯเพื่อวางแผน</w:t>
            </w:r>
          </w:p>
          <w:p w14:paraId="3074F7A6" w14:textId="77777777" w:rsidR="00AD1855" w:rsidRPr="007C1443" w:rsidRDefault="00AD1855" w:rsidP="007C1443">
            <w:pPr>
              <w:pStyle w:val="2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178D4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ประชาสัมพันธ์ให้นักเรียนทราบและรับสมัครผู้สนใจ</w:t>
            </w:r>
          </w:p>
          <w:p w14:paraId="124D7AD7" w14:textId="77777777" w:rsidR="00AD1855" w:rsidRPr="007C1443" w:rsidRDefault="00AD1855" w:rsidP="007C1443">
            <w:pPr>
              <w:pStyle w:val="2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 xml:space="preserve">4.  </w:t>
            </w:r>
            <w:r w:rsidR="0056758F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ทำกิจกรรมตามโครงการที่วางไว้</w:t>
            </w:r>
          </w:p>
          <w:p w14:paraId="416E5449" w14:textId="77777777" w:rsidR="00AD1855" w:rsidRPr="007C1443" w:rsidRDefault="00AD1855" w:rsidP="007C1443">
            <w:pPr>
              <w:pStyle w:val="2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="0056758F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851" w:type="dxa"/>
          </w:tcPr>
          <w:p w14:paraId="40A4479E" w14:textId="77777777" w:rsidR="00AD1855" w:rsidRPr="007C1443" w:rsidRDefault="002573D6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4</w:t>
            </w:r>
            <w:r w:rsidRPr="007C1443">
              <w:rPr>
                <w:rFonts w:asciiTheme="majorBidi" w:eastAsia="Angsana New" w:hAnsiTheme="majorBidi" w:cstheme="majorBidi"/>
                <w:sz w:val="32"/>
                <w:szCs w:val="32"/>
              </w:rPr>
              <w:t>,500</w:t>
            </w:r>
          </w:p>
        </w:tc>
        <w:tc>
          <w:tcPr>
            <w:tcW w:w="708" w:type="dxa"/>
          </w:tcPr>
          <w:p w14:paraId="795C3CBB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6292C4F2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8,89</w:t>
            </w:r>
            <w:r w:rsidR="002573D6" w:rsidRPr="007C144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14:paraId="339A7139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 xml:space="preserve">,393 </w:t>
            </w:r>
          </w:p>
        </w:tc>
        <w:tc>
          <w:tcPr>
            <w:tcW w:w="709" w:type="dxa"/>
          </w:tcPr>
          <w:p w14:paraId="46F67478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77DEF47C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3F563188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8B70B3E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,393</w:t>
            </w:r>
          </w:p>
        </w:tc>
      </w:tr>
      <w:tr w:rsidR="00AD1855" w:rsidRPr="007C1443" w14:paraId="5A9509E4" w14:textId="77777777" w:rsidTr="00121C9B">
        <w:tc>
          <w:tcPr>
            <w:tcW w:w="9039" w:type="dxa"/>
            <w:gridSpan w:val="9"/>
          </w:tcPr>
          <w:p w14:paraId="4BA214F7" w14:textId="77777777" w:rsidR="00AD1855" w:rsidRPr="007C1443" w:rsidRDefault="00AD1855" w:rsidP="007C1443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240B24F1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13</w:t>
            </w: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,393</w:t>
            </w:r>
          </w:p>
        </w:tc>
      </w:tr>
    </w:tbl>
    <w:p w14:paraId="22A94F97" w14:textId="77777777" w:rsidR="00AD1855" w:rsidRPr="007C1443" w:rsidRDefault="00AD1855" w:rsidP="007C1443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C00000"/>
          <w:sz w:val="20"/>
          <w:szCs w:val="20"/>
        </w:rPr>
      </w:pPr>
    </w:p>
    <w:p w14:paraId="545F0C93" w14:textId="77777777" w:rsidR="00AD1855" w:rsidRPr="007C1443" w:rsidRDefault="00AD1855" w:rsidP="007C1443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7C144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E822D2" w:rsidRPr="007C1443" w14:paraId="1AF761ED" w14:textId="77777777" w:rsidTr="00121C9B">
        <w:tc>
          <w:tcPr>
            <w:tcW w:w="5670" w:type="dxa"/>
          </w:tcPr>
          <w:p w14:paraId="5D72507F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058703F6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7C1443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27AFB675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822D2" w:rsidRPr="007C1443" w14:paraId="5B4049D9" w14:textId="77777777" w:rsidTr="00121C9B">
        <w:trPr>
          <w:trHeight w:val="1152"/>
        </w:trPr>
        <w:tc>
          <w:tcPr>
            <w:tcW w:w="5670" w:type="dxa"/>
          </w:tcPr>
          <w:p w14:paraId="1F747626" w14:textId="77777777" w:rsidR="00AD1855" w:rsidRPr="007C1443" w:rsidRDefault="00AD1855" w:rsidP="007C1443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51E55A5C" w14:textId="77777777" w:rsidR="00AD1855" w:rsidRPr="007C1443" w:rsidRDefault="00F178D4" w:rsidP="007C1443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        ผู้เรียนร้อยละ 60 มีความสนใจเข้าร่วมกิจกรรมค่ายภาษาอังกฤษของกลุ่มสาระการเรียนรู้ภาษาต่างประเทศ</w:t>
            </w:r>
            <w:r w:rsidR="00AD1855" w:rsidRPr="007C1443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      </w:t>
            </w:r>
          </w:p>
        </w:tc>
        <w:tc>
          <w:tcPr>
            <w:tcW w:w="1844" w:type="dxa"/>
          </w:tcPr>
          <w:p w14:paraId="66C84AFE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CF1EEBB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58604A75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01155222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9FC9DD9" w14:textId="77777777" w:rsidR="00AD1855" w:rsidRPr="007C1443" w:rsidRDefault="00F178D4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ใบลงชื่อของการเข้าร่วมกิจกรรม</w:t>
            </w:r>
          </w:p>
        </w:tc>
      </w:tr>
      <w:tr w:rsidR="00E822D2" w:rsidRPr="007C1443" w14:paraId="2BC5636C" w14:textId="77777777" w:rsidTr="0056758F">
        <w:trPr>
          <w:trHeight w:val="977"/>
        </w:trPr>
        <w:tc>
          <w:tcPr>
            <w:tcW w:w="5670" w:type="dxa"/>
          </w:tcPr>
          <w:p w14:paraId="4C5E0221" w14:textId="77777777" w:rsidR="00AD1855" w:rsidRPr="007C1443" w:rsidRDefault="00AD1855" w:rsidP="007C1443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7C144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4D848A8C" w14:textId="77777777" w:rsidR="00AD1855" w:rsidRPr="007C1443" w:rsidRDefault="00F178D4" w:rsidP="007C1443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  ผู้เรียนเกิดทักษะสำคัญตามกลุ่มสาระการเรียนรู้</w:t>
            </w:r>
          </w:p>
        </w:tc>
        <w:tc>
          <w:tcPr>
            <w:tcW w:w="1844" w:type="dxa"/>
          </w:tcPr>
          <w:p w14:paraId="70C3FF8A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A2F3371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6FD53583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6172DD05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E960187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</w:t>
            </w:r>
            <w:r w:rsidR="00F178D4" w:rsidRPr="007C144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ประเมิน</w:t>
            </w:r>
          </w:p>
        </w:tc>
      </w:tr>
    </w:tbl>
    <w:p w14:paraId="4E83F5BC" w14:textId="77777777" w:rsidR="007C1443" w:rsidRPr="007C1443" w:rsidRDefault="007C1443" w:rsidP="007C1443">
      <w:pPr>
        <w:spacing w:after="0" w:line="2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3776FC6C" w14:textId="77777777" w:rsidR="00AD1855" w:rsidRPr="007C1443" w:rsidRDefault="00AD1855" w:rsidP="007C1443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C1443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6ABE8DE1" w14:textId="77777777" w:rsidR="00AD1855" w:rsidRPr="007C1443" w:rsidRDefault="0056758F" w:rsidP="007C1443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F178D4" w:rsidRPr="007C1443">
        <w:rPr>
          <w:rFonts w:asciiTheme="majorBidi" w:hAnsiTheme="majorBidi" w:cstheme="majorBidi"/>
          <w:sz w:val="32"/>
          <w:szCs w:val="32"/>
          <w:cs/>
        </w:rPr>
        <w:t>1. ผู้เรียนมีผลสัม</w:t>
      </w: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ฤทธิ์ทางการเรียนเฉลี่ยตามเกณฑ์</w:t>
      </w:r>
    </w:p>
    <w:p w14:paraId="2B55D7FE" w14:textId="77777777" w:rsidR="0056758F" w:rsidRPr="007C1443" w:rsidRDefault="0056758F" w:rsidP="007C1443">
      <w:pPr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2. มีผลการทดสอบรวบยอดระดับชาติเฉลี่ยตามเกณฑ์</w:t>
      </w:r>
    </w:p>
    <w:p w14:paraId="174BEA4A" w14:textId="77777777" w:rsidR="0056758F" w:rsidRPr="007C1443" w:rsidRDefault="0056758F" w:rsidP="007C1443">
      <w:pPr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3. สามารถสื่อสาร เขียนหรือนำเสนอด้วยวิธีการ</w:t>
      </w:r>
      <w:proofErr w:type="spellStart"/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ต่างๆ</w:t>
      </w:r>
      <w:proofErr w:type="spellEnd"/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ทั้งภาษาไทยและภาษาต่างประเทศ</w:t>
      </w:r>
    </w:p>
    <w:p w14:paraId="5667E981" w14:textId="77777777" w:rsidR="0056758F" w:rsidRPr="007C1443" w:rsidRDefault="0056758F" w:rsidP="007C1443">
      <w:pPr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7C1443">
        <w:rPr>
          <w:rFonts w:asciiTheme="majorBidi" w:eastAsia="Times New Roman" w:hAnsiTheme="majorBidi" w:cstheme="majorBidi"/>
          <w:sz w:val="32"/>
          <w:szCs w:val="32"/>
          <w:cs/>
        </w:rPr>
        <w:t>4. สามารถใช้เทคโนโลยีสารสนเทศเพื่อพัฒนาการเรียนรู้</w:t>
      </w:r>
    </w:p>
    <w:p w14:paraId="6B75E4C9" w14:textId="77777777" w:rsidR="0056758F" w:rsidRPr="007C1443" w:rsidRDefault="0056758F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4D6D494" w14:textId="77777777" w:rsidR="0056758F" w:rsidRPr="007C1443" w:rsidRDefault="0056758F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0A5F86C" w14:textId="77777777" w:rsidR="0056758F" w:rsidRPr="007C1443" w:rsidRDefault="0056758F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A382C16" w14:textId="77777777" w:rsidR="0056758F" w:rsidRPr="007C1443" w:rsidRDefault="0056758F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8003490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</w:rPr>
        <w:t>(</w:t>
      </w:r>
      <w:r w:rsidR="0056758F" w:rsidRPr="007C1443">
        <w:rPr>
          <w:rFonts w:asciiTheme="majorBidi" w:hAnsiTheme="majorBidi" w:cstheme="majorBidi"/>
          <w:sz w:val="32"/>
          <w:szCs w:val="32"/>
          <w:cs/>
        </w:rPr>
        <w:t>นางสาว</w:t>
      </w:r>
      <w:proofErr w:type="spellStart"/>
      <w:r w:rsidR="0056758F" w:rsidRPr="007C1443">
        <w:rPr>
          <w:rFonts w:asciiTheme="majorBidi" w:hAnsiTheme="majorBidi" w:cstheme="majorBidi"/>
          <w:sz w:val="32"/>
          <w:szCs w:val="32"/>
          <w:cs/>
        </w:rPr>
        <w:t>ปิญา</w:t>
      </w:r>
      <w:proofErr w:type="spellEnd"/>
      <w:r w:rsidR="0056758F" w:rsidRPr="007C1443">
        <w:rPr>
          <w:rFonts w:asciiTheme="majorBidi" w:hAnsiTheme="majorBidi" w:cstheme="majorBidi"/>
          <w:sz w:val="32"/>
          <w:szCs w:val="32"/>
          <w:cs/>
        </w:rPr>
        <w:t>ณี บูรณะชาต</w:t>
      </w:r>
      <w:r w:rsidRPr="007C1443">
        <w:rPr>
          <w:rFonts w:asciiTheme="majorBidi" w:hAnsiTheme="majorBidi" w:cstheme="majorBidi"/>
          <w:sz w:val="32"/>
          <w:szCs w:val="32"/>
          <w:cs/>
        </w:rPr>
        <w:t>)</w:t>
      </w:r>
    </w:p>
    <w:p w14:paraId="7AED59B7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7E97C6C6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FB19F87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C41D2C9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4405392" w14:textId="77777777" w:rsidR="0056758F" w:rsidRPr="007C1443" w:rsidRDefault="0056758F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2D2C6E8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="0056758F" w:rsidRPr="007C1443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56758F" w:rsidRPr="007C1443">
        <w:rPr>
          <w:rFonts w:asciiTheme="majorBidi" w:hAnsiTheme="majorBidi" w:cstheme="majorBidi"/>
          <w:sz w:val="32"/>
          <w:szCs w:val="32"/>
          <w:cs/>
        </w:rPr>
        <w:t>ณ พิมพ์แสง</w:t>
      </w:r>
      <w:r w:rsidRPr="007C1443">
        <w:rPr>
          <w:rFonts w:asciiTheme="majorBidi" w:hAnsiTheme="majorBidi" w:cstheme="majorBidi"/>
          <w:sz w:val="32"/>
          <w:szCs w:val="32"/>
          <w:cs/>
        </w:rPr>
        <w:t>)</w:t>
      </w:r>
    </w:p>
    <w:p w14:paraId="5B2574F7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56758F" w:rsidRPr="007C1443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47051AE5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9E5A400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9D1618C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09837FD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AA8AF9E" w14:textId="77777777" w:rsidR="0056758F" w:rsidRPr="007C1443" w:rsidRDefault="0056758F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465F78D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56D683B5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7C144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7C1443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7E87AC63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35ED58E9" w14:textId="77777777" w:rsidR="000C0050" w:rsidRPr="007C1443" w:rsidRDefault="000C0050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D78C1BA" w14:textId="77777777" w:rsidR="0056758F" w:rsidRPr="007C1443" w:rsidRDefault="0056758F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ACE9AA" w14:textId="77777777" w:rsidR="007C1443" w:rsidRDefault="007C1443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08D0A95" w14:textId="77777777" w:rsidR="007C1443" w:rsidRDefault="007C1443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DDBB837" w14:textId="77777777" w:rsidR="007C1443" w:rsidRDefault="007C1443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136F7C3" w14:textId="77777777" w:rsidR="007C1443" w:rsidRDefault="007C1443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4CBCF41" w14:textId="77777777" w:rsidR="007C1443" w:rsidRDefault="007C1443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9DABB2A" w14:textId="77777777" w:rsidR="007C1443" w:rsidRDefault="007C1443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4B3032" w14:textId="77777777" w:rsidR="007C1443" w:rsidRDefault="007C1443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A84C441" w14:textId="77777777" w:rsidR="007C1443" w:rsidRDefault="007C1443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269E681" w14:textId="77777777" w:rsidR="007C1443" w:rsidRDefault="007C1443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3BCA421" w14:textId="77777777" w:rsidR="007C1443" w:rsidRDefault="007C1443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6F1417C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069EE11" w14:textId="77777777" w:rsidR="0056758F" w:rsidRPr="007C1443" w:rsidRDefault="0056758F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โครงการค่ายภาษาอังกฤษ (รหัส 603.</w:t>
      </w:r>
      <w:r w:rsidR="001926FF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3ADEC89C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56758F" w:rsidRPr="007C1443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14:paraId="0FC2D8A0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="002833FD" w:rsidRPr="007C1443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2833FD" w:rsidRPr="007C1443">
        <w:rPr>
          <w:rFonts w:asciiTheme="majorBidi" w:hAnsiTheme="majorBidi" w:cstheme="majorBidi"/>
          <w:b/>
          <w:bCs/>
          <w:sz w:val="32"/>
          <w:szCs w:val="32"/>
          <w:cs/>
        </w:rPr>
        <w:t>13</w:t>
      </w:r>
      <w:r w:rsidR="002833FD" w:rsidRPr="007C1443">
        <w:rPr>
          <w:rFonts w:asciiTheme="majorBidi" w:hAnsiTheme="majorBidi" w:cstheme="majorBidi"/>
          <w:b/>
          <w:bCs/>
          <w:sz w:val="32"/>
          <w:szCs w:val="32"/>
        </w:rPr>
        <w:t>,</w:t>
      </w:r>
      <w:r w:rsidR="004D2C1F" w:rsidRPr="007C1443">
        <w:rPr>
          <w:rFonts w:asciiTheme="majorBidi" w:hAnsiTheme="majorBidi" w:cstheme="majorBidi"/>
          <w:b/>
          <w:bCs/>
          <w:sz w:val="32"/>
          <w:szCs w:val="32"/>
        </w:rPr>
        <w:t>393</w:t>
      </w:r>
      <w:r w:rsidR="002833FD" w:rsidRPr="007C144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833FD" w:rsidRPr="007C1443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ปีการศึกษา  </w:t>
      </w:r>
      <w:r w:rsidRPr="007C1443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40FD1E55" w14:textId="77777777" w:rsidR="00AD1855" w:rsidRPr="007C1443" w:rsidRDefault="00AD1855" w:rsidP="007C1443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C1443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14:paraId="49818329" w14:textId="77777777" w:rsidR="00AD1855" w:rsidRPr="007C1443" w:rsidRDefault="00AD1855" w:rsidP="007C1443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C144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7C1443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AD1855" w:rsidRPr="007C1443" w14:paraId="0B56DD12" w14:textId="77777777" w:rsidTr="00121C9B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A566" w14:textId="77777777" w:rsidR="00AD1855" w:rsidRPr="007C1443" w:rsidRDefault="00AD1855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682E3F0" w14:textId="77777777" w:rsidR="00AD1855" w:rsidRPr="007C1443" w:rsidRDefault="00AD1855" w:rsidP="007C1443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5CA1" w14:textId="77777777" w:rsidR="00AD1855" w:rsidRPr="007C1443" w:rsidRDefault="00AD1855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94182A7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0560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5361235E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B1C7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402EF6F6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02C6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750843BD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9362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1F1FBD5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D1855" w:rsidRPr="007C1443" w14:paraId="2231D4A1" w14:textId="77777777" w:rsidTr="00121C9B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A1FB" w14:textId="77777777" w:rsidR="00AD1855" w:rsidRPr="007C1443" w:rsidRDefault="00AD1855" w:rsidP="007C1443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D1855" w:rsidRPr="007C1443" w14:paraId="5630B4B8" w14:textId="77777777" w:rsidTr="00121C9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F209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4366" w14:textId="77777777" w:rsidR="00AD1855" w:rsidRPr="007C1443" w:rsidRDefault="0056758F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ค่าอาหารกลางวันนักเรียน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6AE9" w14:textId="77777777" w:rsidR="00AD1855" w:rsidRPr="007C1443" w:rsidRDefault="0056758F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31BA" w14:textId="77777777" w:rsidR="00AD1855" w:rsidRPr="007C1443" w:rsidRDefault="0056758F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988A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2,100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B8DC85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3DF0B3DB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AD1855" w:rsidRPr="007C1443" w14:paraId="12E51A43" w14:textId="77777777" w:rsidTr="00121C9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E0B8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6BF91" w14:textId="77777777" w:rsidR="00AD1855" w:rsidRPr="007C1443" w:rsidRDefault="00390E30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ค่าอาหารว่างนักเรียน 2 มื้อ มื้อละ 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1DE1" w14:textId="77777777" w:rsidR="00AD1855" w:rsidRPr="007C1443" w:rsidRDefault="00390E30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1268" w14:textId="77777777" w:rsidR="00AD1855" w:rsidRPr="007C1443" w:rsidRDefault="00390E30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1F88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1,800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89913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07F95C69" w14:textId="77777777" w:rsidTr="00121C9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4431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136C" w14:textId="77777777" w:rsidR="00AD1855" w:rsidRPr="007C1443" w:rsidRDefault="00390E30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E763" w14:textId="77777777" w:rsidR="00AD1855" w:rsidRPr="007C1443" w:rsidRDefault="00390E30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6994" w14:textId="77777777" w:rsidR="00AD1855" w:rsidRPr="007C1443" w:rsidRDefault="00390E30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1779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C6C74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476AA609" w14:textId="77777777" w:rsidTr="00121C9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D974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D82F" w14:textId="77777777" w:rsidR="00AD1855" w:rsidRPr="007C1443" w:rsidRDefault="00390E30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ค่าอาหารว่างครู 2 มื้อ มื้อละ 20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60E2" w14:textId="77777777" w:rsidR="00AD1855" w:rsidRPr="007C1443" w:rsidRDefault="00390E30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A7D2" w14:textId="77777777" w:rsidR="00AD1855" w:rsidRPr="007C1443" w:rsidRDefault="00390E30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2ECF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E7712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6879E094" w14:textId="77777777" w:rsidTr="00121C9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7F75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A3B1" w14:textId="77777777" w:rsidR="00AD1855" w:rsidRPr="007C1443" w:rsidRDefault="00390E30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ค่ารถ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7E43" w14:textId="77777777" w:rsidR="00AD1855" w:rsidRPr="007C1443" w:rsidRDefault="00390E30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BCB0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833FD" w:rsidRPr="007C1443">
              <w:rPr>
                <w:rFonts w:asciiTheme="majorBidi" w:hAnsiTheme="majorBidi" w:cstheme="majorBidi"/>
                <w:sz w:val="32"/>
                <w:szCs w:val="32"/>
              </w:rPr>
              <w:t>,5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7871" w14:textId="77777777" w:rsidR="00AD1855" w:rsidRPr="007C1443" w:rsidRDefault="002833FD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24BFC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7EE561F5" w14:textId="77777777" w:rsidTr="00121C9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8C65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D77B" w14:textId="77777777" w:rsidR="00AD1855" w:rsidRPr="007C1443" w:rsidRDefault="00390E30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6CE4" w14:textId="77777777" w:rsidR="00AD1855" w:rsidRPr="007C1443" w:rsidRDefault="00390E30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2D2F" w14:textId="77777777" w:rsidR="00AD1855" w:rsidRPr="007C1443" w:rsidRDefault="00390E30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536B" w14:textId="77777777" w:rsidR="00AD1855" w:rsidRPr="007C1443" w:rsidRDefault="00390E30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822D2" w:rsidRPr="007C14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306B7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4F0DCAF4" w14:textId="77777777" w:rsidTr="00390E3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FF25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141F" w14:textId="77777777" w:rsidR="00AD1855" w:rsidRPr="007C1443" w:rsidRDefault="00390E30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ปากกาเคมี 2 หัว </w:t>
            </w:r>
            <w:r w:rsidR="00E822D2" w:rsidRPr="007C144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822D2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น้ำเงิน แดง เขียว ดำ</w:t>
            </w:r>
            <w:r w:rsidR="00E822D2" w:rsidRPr="007C144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AF66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9022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50A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822D2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1CF5C9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65868734" w14:textId="77777777" w:rsidTr="00390E3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CF8D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4284" w14:textId="77777777" w:rsidR="00AD1855" w:rsidRPr="007C1443" w:rsidRDefault="00E822D2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proofErr w:type="spellStart"/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ชาร์ท</w:t>
            </w:r>
            <w:proofErr w:type="spellEnd"/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ขาว 450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A2D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396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296A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7C53C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3C5D7FC6" w14:textId="77777777" w:rsidTr="00390E3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D21E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CF3F" w14:textId="77777777" w:rsidR="00AD1855" w:rsidRPr="007C1443" w:rsidRDefault="00E822D2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A</w:t>
            </w:r>
            <w:r w:rsidR="008B255C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4 </w:t>
            </w:r>
            <w:r w:rsidR="008B255C" w:rsidRPr="007C1443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7196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6F31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3A0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E822D2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53F63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21AF146E" w14:textId="77777777" w:rsidTr="00390E3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9B5B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D662" w14:textId="77777777" w:rsidR="00AD1855" w:rsidRPr="007C1443" w:rsidRDefault="008B255C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กาวสองหน้าบาง 0.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7620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5B4E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339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9F66A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6D64C0FB" w14:textId="77777777" w:rsidTr="00390E3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8438" w14:textId="77777777" w:rsidR="00AD1855" w:rsidRPr="007C1443" w:rsidRDefault="00AD1855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463" w14:textId="77777777" w:rsidR="00AD1855" w:rsidRPr="007C1443" w:rsidRDefault="00E822D2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 1.5 นิ้ว</w:t>
            </w:r>
            <w:r w:rsidR="008B255C" w:rsidRPr="007C144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B255C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8B255C" w:rsidRPr="007C1443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8B255C"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หลา)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752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2A48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FA9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108A0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6135566C" w14:textId="77777777" w:rsidTr="00390E3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5BBD" w14:textId="77777777" w:rsidR="00AD1855" w:rsidRPr="007C1443" w:rsidRDefault="00AD1855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3390" w14:textId="77777777" w:rsidR="00AD1855" w:rsidRPr="007C1443" w:rsidRDefault="00E822D2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เชือกขาว 24 </w:t>
            </w:r>
            <w:r w:rsidRPr="007C1443">
              <w:rPr>
                <w:rFonts w:asciiTheme="majorBidi" w:hAnsiTheme="majorBidi" w:cstheme="majorBidi"/>
                <w:sz w:val="32"/>
                <w:szCs w:val="32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BCE2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EBF7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2F9C" w14:textId="77777777" w:rsidR="00AD1855" w:rsidRPr="007C1443" w:rsidRDefault="008B255C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43515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1855" w:rsidRPr="007C1443" w14:paraId="1F2469B9" w14:textId="77777777" w:rsidTr="00390E3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475F" w14:textId="77777777" w:rsidR="00AD1855" w:rsidRPr="007C1443" w:rsidRDefault="00AD1855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50F" w14:textId="77777777" w:rsidR="00AD1855" w:rsidRPr="007C1443" w:rsidRDefault="00E822D2" w:rsidP="007C1443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กระดาษโปสเตอร์แข็ง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095A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B7C9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7B0" w14:textId="77777777" w:rsidR="00AD1855" w:rsidRPr="007C1443" w:rsidRDefault="00E822D2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FC138" w14:textId="77777777" w:rsidR="00AD1855" w:rsidRPr="007C1443" w:rsidRDefault="00AD1855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C1443" w:rsidRPr="007C1443" w14:paraId="1C422EDC" w14:textId="77777777" w:rsidTr="00D256FC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92BB" w14:textId="77777777" w:rsidR="007C1443" w:rsidRPr="007C1443" w:rsidRDefault="007C1443" w:rsidP="007C1443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F670" w14:textId="77777777" w:rsidR="007C1443" w:rsidRPr="007C1443" w:rsidRDefault="007C1443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13</w:t>
            </w:r>
            <w:r w:rsidRPr="007C14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,393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7ECBF" w14:textId="77777777" w:rsidR="007C1443" w:rsidRPr="007C1443" w:rsidRDefault="007C1443" w:rsidP="007C1443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20C6EBC" w14:textId="77777777" w:rsidR="00AD1855" w:rsidRPr="007C1443" w:rsidRDefault="00AD1855" w:rsidP="007C1443">
      <w:pPr>
        <w:pStyle w:val="Title2"/>
        <w:spacing w:before="0" w:line="20" w:lineRule="atLeast"/>
        <w:jc w:val="left"/>
        <w:rPr>
          <w:rFonts w:asciiTheme="majorBidi" w:hAnsiTheme="majorBidi" w:cstheme="majorBidi"/>
          <w:sz w:val="32"/>
          <w:szCs w:val="32"/>
          <w:lang w:bidi="th-TH"/>
        </w:rPr>
      </w:pPr>
    </w:p>
    <w:p w14:paraId="220100B5" w14:textId="77777777" w:rsidR="00AD1855" w:rsidRPr="007C1443" w:rsidRDefault="00AD1855" w:rsidP="007C1443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1B84F480" w14:textId="77777777" w:rsidR="00AD1855" w:rsidRPr="007C1443" w:rsidRDefault="00AD1855" w:rsidP="007C1443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56A496AF" w14:textId="77777777" w:rsidR="00AD1855" w:rsidRPr="007C1443" w:rsidRDefault="00AD1855" w:rsidP="007C1443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03359CA8" w14:textId="77777777" w:rsidR="002833FD" w:rsidRPr="007C1443" w:rsidRDefault="002833FD" w:rsidP="007C1443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3AC78DC8" w14:textId="77777777" w:rsidR="002833FD" w:rsidRPr="007C1443" w:rsidRDefault="002833FD" w:rsidP="007C1443">
      <w:pPr>
        <w:pStyle w:val="Title2"/>
        <w:spacing w:before="0" w:line="20" w:lineRule="atLeast"/>
        <w:jc w:val="left"/>
        <w:rPr>
          <w:rFonts w:asciiTheme="majorBidi" w:hAnsiTheme="majorBidi" w:cstheme="majorBidi"/>
          <w:sz w:val="32"/>
          <w:szCs w:val="32"/>
          <w:lang w:bidi="th-TH"/>
        </w:rPr>
      </w:pPr>
    </w:p>
    <w:p w14:paraId="149706B5" w14:textId="77777777" w:rsidR="00BA0E57" w:rsidRPr="007C1443" w:rsidRDefault="00BA0E57" w:rsidP="007C1443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sectPr w:rsidR="00BA0E57" w:rsidRPr="007C1443" w:rsidSect="001F0859">
      <w:headerReference w:type="default" r:id="rId8"/>
      <w:pgSz w:w="11906" w:h="16838"/>
      <w:pgMar w:top="1440" w:right="1440" w:bottom="1440" w:left="1440" w:header="708" w:footer="708" w:gutter="0"/>
      <w:pgNumType w:start="1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1A083" w14:textId="77777777" w:rsidR="00696E0A" w:rsidRDefault="00696E0A" w:rsidP="001D66E4">
      <w:pPr>
        <w:spacing w:after="0" w:line="240" w:lineRule="auto"/>
      </w:pPr>
      <w:r>
        <w:separator/>
      </w:r>
    </w:p>
  </w:endnote>
  <w:endnote w:type="continuationSeparator" w:id="0">
    <w:p w14:paraId="0A1C4FF6" w14:textId="77777777" w:rsidR="00696E0A" w:rsidRDefault="00696E0A" w:rsidP="001D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ECE31" w14:textId="77777777" w:rsidR="00696E0A" w:rsidRDefault="00696E0A" w:rsidP="001D66E4">
      <w:pPr>
        <w:spacing w:after="0" w:line="240" w:lineRule="auto"/>
      </w:pPr>
      <w:r>
        <w:separator/>
      </w:r>
    </w:p>
  </w:footnote>
  <w:footnote w:type="continuationSeparator" w:id="0">
    <w:p w14:paraId="3CC959E5" w14:textId="77777777" w:rsidR="00696E0A" w:rsidRDefault="00696E0A" w:rsidP="001D6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7218379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6D0AECF5" w14:textId="77777777" w:rsidR="001D66E4" w:rsidRPr="001D66E4" w:rsidRDefault="001D66E4">
        <w:pPr>
          <w:pStyle w:val="a5"/>
          <w:jc w:val="right"/>
          <w:rPr>
            <w:rFonts w:asciiTheme="majorBidi" w:hAnsiTheme="majorBidi" w:cstheme="majorBidi"/>
            <w:sz w:val="28"/>
          </w:rPr>
        </w:pPr>
        <w:r w:rsidRPr="001D66E4">
          <w:rPr>
            <w:rFonts w:asciiTheme="majorBidi" w:hAnsiTheme="majorBidi" w:cstheme="majorBidi"/>
            <w:sz w:val="28"/>
          </w:rPr>
          <w:fldChar w:fldCharType="begin"/>
        </w:r>
        <w:r w:rsidRPr="001D66E4">
          <w:rPr>
            <w:rFonts w:asciiTheme="majorBidi" w:hAnsiTheme="majorBidi" w:cstheme="majorBidi"/>
            <w:sz w:val="28"/>
          </w:rPr>
          <w:instrText>PAGE   \* MERGEFORMAT</w:instrText>
        </w:r>
        <w:r w:rsidRPr="001D66E4">
          <w:rPr>
            <w:rFonts w:asciiTheme="majorBidi" w:hAnsiTheme="majorBidi" w:cstheme="majorBidi"/>
            <w:sz w:val="28"/>
          </w:rPr>
          <w:fldChar w:fldCharType="separate"/>
        </w:r>
        <w:r w:rsidRPr="001D66E4">
          <w:rPr>
            <w:rFonts w:asciiTheme="majorBidi" w:hAnsiTheme="majorBidi" w:cstheme="majorBidi"/>
            <w:sz w:val="28"/>
            <w:lang w:val="th-TH"/>
          </w:rPr>
          <w:t>2</w:t>
        </w:r>
        <w:r w:rsidRPr="001D66E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57315875" w14:textId="77777777" w:rsidR="001D66E4" w:rsidRDefault="001D66E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1855"/>
    <w:rsid w:val="000C0050"/>
    <w:rsid w:val="001926FF"/>
    <w:rsid w:val="001D66E4"/>
    <w:rsid w:val="001F0859"/>
    <w:rsid w:val="002573D6"/>
    <w:rsid w:val="002833FD"/>
    <w:rsid w:val="00390E30"/>
    <w:rsid w:val="0043419B"/>
    <w:rsid w:val="00484B64"/>
    <w:rsid w:val="004D2C1F"/>
    <w:rsid w:val="00530CC3"/>
    <w:rsid w:val="00562DE2"/>
    <w:rsid w:val="0056758F"/>
    <w:rsid w:val="005B116C"/>
    <w:rsid w:val="005B2E40"/>
    <w:rsid w:val="00696E0A"/>
    <w:rsid w:val="007C1443"/>
    <w:rsid w:val="008B255C"/>
    <w:rsid w:val="009E5A98"/>
    <w:rsid w:val="00AD1855"/>
    <w:rsid w:val="00BA0E57"/>
    <w:rsid w:val="00E822D2"/>
    <w:rsid w:val="00F1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9F9A4"/>
  <w15:docId w15:val="{86E9940D-C81A-4986-AF03-D64655B9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55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2">
    <w:name w:val="Title 2"/>
    <w:basedOn w:val="a"/>
    <w:uiPriority w:val="1"/>
    <w:qFormat/>
    <w:rsid w:val="00AD1855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styleId="2">
    <w:name w:val="Body Text Indent 2"/>
    <w:basedOn w:val="a"/>
    <w:link w:val="20"/>
    <w:uiPriority w:val="99"/>
    <w:unhideWhenUsed/>
    <w:rsid w:val="00AD185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AD1855"/>
    <w:rPr>
      <w:rFonts w:ascii="Calibri" w:eastAsia="Calibri" w:hAnsi="Calibri" w:cs="Cordia New"/>
    </w:rPr>
  </w:style>
  <w:style w:type="paragraph" w:styleId="a3">
    <w:name w:val="Balloon Text"/>
    <w:basedOn w:val="a"/>
    <w:link w:val="a4"/>
    <w:uiPriority w:val="99"/>
    <w:semiHidden/>
    <w:unhideWhenUsed/>
    <w:rsid w:val="005675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6758F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D66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D66E4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D66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D66E4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ณัฐสุดา ธรรมราช</cp:lastModifiedBy>
  <cp:revision>13</cp:revision>
  <dcterms:created xsi:type="dcterms:W3CDTF">2020-02-28T07:07:00Z</dcterms:created>
  <dcterms:modified xsi:type="dcterms:W3CDTF">2020-05-28T12:45:00Z</dcterms:modified>
</cp:coreProperties>
</file>